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6D733" w14:textId="137675AB" w:rsidR="00162514" w:rsidRPr="0026131D" w:rsidRDefault="00162514" w:rsidP="0026131D">
      <w:pPr>
        <w:rPr>
          <w:sz w:val="24"/>
          <w:szCs w:val="24"/>
        </w:rPr>
      </w:pPr>
      <w:r w:rsidRPr="0026131D">
        <w:rPr>
          <w:sz w:val="24"/>
          <w:szCs w:val="24"/>
        </w:rPr>
        <w:t>Przedszkole nr 427 „Kraina Radości” w Warszawie</w:t>
      </w:r>
    </w:p>
    <w:p w14:paraId="62BC015C" w14:textId="1408F45C" w:rsidR="009A706F" w:rsidRPr="003D0152" w:rsidRDefault="00162514" w:rsidP="003D0152">
      <w:pPr>
        <w:pStyle w:val="Nagwek1"/>
        <w:spacing w:before="0" w:line="360" w:lineRule="auto"/>
        <w:rPr>
          <w:rFonts w:asciiTheme="minorHAnsi" w:hAnsiTheme="minorHAnsi" w:cstheme="minorHAnsi"/>
          <w:b/>
          <w:color w:val="auto"/>
        </w:rPr>
      </w:pPr>
      <w:r w:rsidRPr="003D0152">
        <w:rPr>
          <w:rFonts w:asciiTheme="minorHAnsi" w:hAnsiTheme="minorHAnsi" w:cstheme="minorHAnsi"/>
          <w:b/>
          <w:color w:val="auto"/>
        </w:rPr>
        <w:t>Zgody rodziców / opiekunów prawnych</w:t>
      </w:r>
    </w:p>
    <w:p w14:paraId="618D2473" w14:textId="357E5189" w:rsidR="009A706F" w:rsidRPr="003D0152" w:rsidRDefault="00162514" w:rsidP="003D0152">
      <w:pPr>
        <w:pStyle w:val="Nagwek1"/>
        <w:spacing w:before="0" w:line="360" w:lineRule="auto"/>
        <w:rPr>
          <w:rFonts w:asciiTheme="minorHAnsi" w:hAnsiTheme="minorHAnsi" w:cstheme="minorHAnsi"/>
          <w:b/>
          <w:color w:val="auto"/>
        </w:rPr>
      </w:pPr>
      <w:r w:rsidRPr="003D0152">
        <w:rPr>
          <w:rFonts w:asciiTheme="minorHAnsi" w:hAnsiTheme="minorHAnsi" w:cstheme="minorHAnsi"/>
          <w:b/>
          <w:color w:val="auto"/>
        </w:rPr>
        <w:t>Rok szk</w:t>
      </w:r>
      <w:r w:rsidR="005D5831" w:rsidRPr="003D0152">
        <w:rPr>
          <w:rFonts w:asciiTheme="minorHAnsi" w:hAnsiTheme="minorHAnsi" w:cstheme="minorHAnsi"/>
          <w:b/>
          <w:color w:val="auto"/>
        </w:rPr>
        <w:t>olny</w:t>
      </w:r>
      <w:r w:rsidRPr="003D0152">
        <w:rPr>
          <w:rFonts w:asciiTheme="minorHAnsi" w:hAnsiTheme="minorHAnsi" w:cstheme="minorHAnsi"/>
          <w:b/>
          <w:color w:val="auto"/>
        </w:rPr>
        <w:t xml:space="preserve"> 202</w:t>
      </w:r>
      <w:r w:rsidR="006A7A85">
        <w:rPr>
          <w:rFonts w:asciiTheme="minorHAnsi" w:hAnsiTheme="minorHAnsi" w:cstheme="minorHAnsi"/>
          <w:b/>
          <w:color w:val="auto"/>
        </w:rPr>
        <w:t>4</w:t>
      </w:r>
      <w:r w:rsidR="005C6F5B" w:rsidRPr="003D0152">
        <w:rPr>
          <w:rFonts w:asciiTheme="minorHAnsi" w:hAnsiTheme="minorHAnsi" w:cstheme="minorHAnsi"/>
          <w:b/>
          <w:color w:val="auto"/>
        </w:rPr>
        <w:t>/202</w:t>
      </w:r>
      <w:r w:rsidR="006A7A85">
        <w:rPr>
          <w:rFonts w:asciiTheme="minorHAnsi" w:hAnsiTheme="minorHAnsi" w:cstheme="minorHAnsi"/>
          <w:b/>
          <w:color w:val="auto"/>
        </w:rPr>
        <w:t>5</w:t>
      </w:r>
    </w:p>
    <w:p w14:paraId="7EBC3D8B" w14:textId="5321BF11" w:rsidR="009A706F" w:rsidRPr="003D0152" w:rsidRDefault="009A706F" w:rsidP="003D0152">
      <w:p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cstheme="minorHAnsi"/>
          <w:sz w:val="24"/>
          <w:szCs w:val="24"/>
        </w:rPr>
        <w:t>Imię i nazwisko dziecka: ……………………………………………………</w:t>
      </w:r>
      <w:r w:rsidR="0026131D">
        <w:rPr>
          <w:rFonts w:cstheme="minorHAnsi"/>
          <w:sz w:val="24"/>
          <w:szCs w:val="24"/>
        </w:rPr>
        <w:t>…………………………………</w:t>
      </w:r>
      <w:r w:rsidRPr="003D0152">
        <w:rPr>
          <w:rFonts w:cstheme="minorHAnsi"/>
          <w:sz w:val="24"/>
          <w:szCs w:val="24"/>
        </w:rPr>
        <w:t>…………………</w:t>
      </w:r>
    </w:p>
    <w:p w14:paraId="139491E0" w14:textId="682CC5CC" w:rsidR="00162514" w:rsidRPr="003D0152" w:rsidRDefault="0026131D" w:rsidP="003D0152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Oświadczenia </w:t>
      </w:r>
      <w:r w:rsidR="00162514" w:rsidRPr="003D0152">
        <w:rPr>
          <w:rFonts w:asciiTheme="minorHAnsi" w:hAnsiTheme="minorHAnsi" w:cstheme="minorHAnsi"/>
          <w:b/>
          <w:color w:val="auto"/>
          <w:sz w:val="28"/>
          <w:szCs w:val="28"/>
        </w:rPr>
        <w:t>mamy / prawnego opiekuna</w:t>
      </w:r>
    </w:p>
    <w:p w14:paraId="1A2FA80A" w14:textId="3BDEE719" w:rsidR="00162514" w:rsidRPr="003D0152" w:rsidRDefault="00162514" w:rsidP="003D0152">
      <w:pPr>
        <w:spacing w:after="0" w:line="360" w:lineRule="auto"/>
        <w:rPr>
          <w:rFonts w:cstheme="minorHAnsi"/>
          <w:sz w:val="24"/>
          <w:szCs w:val="24"/>
        </w:rPr>
      </w:pPr>
      <w:r w:rsidRPr="003D0152">
        <w:rPr>
          <w:rFonts w:cstheme="minorHAnsi"/>
          <w:sz w:val="24"/>
          <w:szCs w:val="24"/>
        </w:rPr>
        <w:t>Ja niżej podpisana wyrażam zgodę / nie wyrażam zgody na</w:t>
      </w:r>
      <w:r w:rsidR="005D5831" w:rsidRPr="003D0152">
        <w:rPr>
          <w:rFonts w:cstheme="minorHAnsi"/>
          <w:sz w:val="24"/>
          <w:szCs w:val="24"/>
        </w:rPr>
        <w:t xml:space="preserve"> (należy wybrać </w:t>
      </w:r>
      <w:r w:rsidR="005D5831" w:rsidRPr="003D0152">
        <w:rPr>
          <w:rFonts w:cstheme="minorHAnsi"/>
          <w:b/>
          <w:sz w:val="24"/>
          <w:szCs w:val="24"/>
        </w:rPr>
        <w:t>tak</w:t>
      </w:r>
      <w:r w:rsidR="005D5831" w:rsidRPr="003D0152">
        <w:rPr>
          <w:rFonts w:cstheme="minorHAnsi"/>
          <w:sz w:val="24"/>
          <w:szCs w:val="24"/>
        </w:rPr>
        <w:t xml:space="preserve"> lub </w:t>
      </w:r>
      <w:r w:rsidR="005D5831" w:rsidRPr="003D0152">
        <w:rPr>
          <w:rFonts w:cstheme="minorHAnsi"/>
          <w:b/>
          <w:sz w:val="24"/>
          <w:szCs w:val="24"/>
        </w:rPr>
        <w:t>nie</w:t>
      </w:r>
      <w:r w:rsidR="005D5831" w:rsidRPr="003D0152">
        <w:rPr>
          <w:rFonts w:cstheme="minorHAnsi"/>
          <w:sz w:val="24"/>
          <w:szCs w:val="24"/>
        </w:rPr>
        <w:t>)</w:t>
      </w:r>
      <w:r w:rsidRPr="003D0152">
        <w:rPr>
          <w:rFonts w:cstheme="minorHAnsi"/>
          <w:sz w:val="24"/>
          <w:szCs w:val="24"/>
        </w:rPr>
        <w:t>:</w:t>
      </w:r>
    </w:p>
    <w:p w14:paraId="40A49EE5" w14:textId="004E8398" w:rsidR="00162514" w:rsidRPr="003D0152" w:rsidRDefault="00162514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cstheme="minorHAnsi"/>
          <w:sz w:val="24"/>
          <w:szCs w:val="24"/>
        </w:rPr>
        <w:t xml:space="preserve">wezwanie karetki pogotowia, przewiezienie dziecka do szpitala i udzielenie pomocy medycznej w razie zagrożenia zdrowia lub życia mojego dziecka: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5E6C23D3" w14:textId="70071ADE" w:rsidR="00162514" w:rsidRPr="003D0152" w:rsidRDefault="00162514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cstheme="minorHAnsi"/>
          <w:sz w:val="24"/>
          <w:szCs w:val="24"/>
        </w:rPr>
        <w:t>pomi</w:t>
      </w:r>
      <w:r w:rsidR="0026131D">
        <w:rPr>
          <w:rFonts w:cstheme="minorHAnsi"/>
          <w:sz w:val="24"/>
          <w:szCs w:val="24"/>
        </w:rPr>
        <w:t xml:space="preserve">ar temperatury mojego dziecka w </w:t>
      </w:r>
      <w:r w:rsidRPr="003D0152">
        <w:rPr>
          <w:rFonts w:cstheme="minorHAnsi"/>
          <w:sz w:val="24"/>
          <w:szCs w:val="24"/>
        </w:rPr>
        <w:t xml:space="preserve">sytuacji, która budziłaby podejrzenie pogorszenia jego stanu zdrowia: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538A8C62" w14:textId="697499B3" w:rsidR="00162514" w:rsidRPr="003D0152" w:rsidRDefault="00162514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wychodzenie mojego dziecka podczas zajęć organizowanych przez Przedszkole na miejski plac zabaw, znajdujący się obok placówki: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393956C6" w14:textId="32C2F1ED" w:rsidR="00162514" w:rsidRPr="003D0152" w:rsidRDefault="00162514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badania przesiewowe logopedyczne: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7BC7EF81" w14:textId="294EDC5B" w:rsidR="00162514" w:rsidRPr="003D0152" w:rsidRDefault="00162514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obserwacje psychologiczne oraz rozmowy indywidualne z dzieckiem prowadzone przez psychologa przedszkolnego: </w:t>
      </w:r>
      <w:r w:rsidR="005D5831" w:rsidRPr="003D0152">
        <w:rPr>
          <w:rFonts w:cstheme="minorHAnsi"/>
          <w:b/>
          <w:sz w:val="24"/>
          <w:szCs w:val="24"/>
        </w:rPr>
        <w:t>tak / nie;</w:t>
      </w:r>
    </w:p>
    <w:p w14:paraId="1A5584DC" w14:textId="406204B2" w:rsidR="005D5831" w:rsidRPr="003D0152" w:rsidRDefault="005D5831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opiekę psychologiczną prowadzoną przez psychologa w ramach współpracy z Poradnią Psychologiczno-Pedagogiczną nr 24 w Wilanowie: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0B5AE90C" w14:textId="705BD766" w:rsidR="005D5831" w:rsidRPr="003D0152" w:rsidRDefault="005D5831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przeprowadzenie </w:t>
      </w:r>
      <w:r w:rsidR="0026131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diagnozy pedagogicznej dziecka</w:t>
      </w: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(dotyczy dziecka podejmującego naukę w kolejnym roku kalendarzowym w I klasie szkoły podstawowej):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20D0C439" w14:textId="57AADC84" w:rsidR="005D5831" w:rsidRPr="003D0152" w:rsidRDefault="005D5831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sprawdzanie czystości głowy mojego dziecka przez pielęgniarkę w przedszkolu </w:t>
      </w:r>
      <w:r w:rsidR="000E1813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lub pracownika przedszkola </w:t>
      </w: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(profilaktyka wszawicy):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13CC87D7" w14:textId="5270BF38" w:rsidR="005D5831" w:rsidRPr="003D0152" w:rsidRDefault="005D5831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bCs/>
          <w:sz w:val="24"/>
          <w:szCs w:val="24"/>
          <w:lang w:eastAsia="pl-PL"/>
        </w:rPr>
        <w:t>fotografowanie i filmowanie dziecka</w:t>
      </w:r>
      <w:r w:rsidRPr="003D0152">
        <w:rPr>
          <w:rFonts w:eastAsia="Times New Roman" w:cstheme="minorHAnsi"/>
          <w:sz w:val="24"/>
          <w:szCs w:val="24"/>
          <w:lang w:eastAsia="pl-PL"/>
        </w:rPr>
        <w:t xml:space="preserve"> w czasie zajęć organizowanych przez przedszkole, w czasie imprez</w:t>
      </w:r>
      <w:r w:rsidR="003D0152" w:rsidRPr="003D01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0152">
        <w:rPr>
          <w:rFonts w:eastAsia="Times New Roman" w:cstheme="minorHAnsi"/>
          <w:sz w:val="24"/>
          <w:szCs w:val="24"/>
          <w:lang w:eastAsia="pl-PL"/>
        </w:rPr>
        <w:t xml:space="preserve">okolicznościowych, </w:t>
      </w:r>
      <w:r w:rsidRPr="003D0152">
        <w:rPr>
          <w:rFonts w:eastAsia="Times New Roman" w:cstheme="minorHAnsi"/>
          <w:bCs/>
          <w:sz w:val="24"/>
          <w:szCs w:val="24"/>
          <w:lang w:eastAsia="pl-PL"/>
        </w:rPr>
        <w:t>udział w pamiątkowych sesjach zdjęciowych (</w:t>
      </w:r>
      <w:proofErr w:type="spellStart"/>
      <w:r w:rsidRPr="003D0152">
        <w:rPr>
          <w:rFonts w:eastAsia="Times New Roman" w:cstheme="minorHAnsi"/>
          <w:bCs/>
          <w:sz w:val="24"/>
          <w:szCs w:val="24"/>
          <w:lang w:eastAsia="pl-PL"/>
        </w:rPr>
        <w:t>tablo</w:t>
      </w:r>
      <w:proofErr w:type="spellEnd"/>
      <w:r w:rsidRPr="003D0152">
        <w:rPr>
          <w:rFonts w:eastAsia="Times New Roman" w:cstheme="minorHAnsi"/>
          <w:bCs/>
          <w:sz w:val="24"/>
          <w:szCs w:val="24"/>
          <w:lang w:eastAsia="pl-PL"/>
        </w:rPr>
        <w:t>, zdjęcia legitymacyjne, zdjęcia grupowe) oraz udostępnianie zdjęć i filmów innym rodzicom wychowanków naszego przedszkola mailowo, w formie albumów</w:t>
      </w:r>
      <w:r w:rsidR="00137945">
        <w:rPr>
          <w:rFonts w:eastAsia="Times New Roman" w:cstheme="minorHAnsi"/>
          <w:bCs/>
          <w:sz w:val="24"/>
          <w:szCs w:val="24"/>
          <w:lang w:eastAsia="pl-PL"/>
        </w:rPr>
        <w:t xml:space="preserve"> oraz na str</w:t>
      </w:r>
      <w:r w:rsidR="00F26C64">
        <w:rPr>
          <w:rFonts w:eastAsia="Times New Roman" w:cstheme="minorHAnsi"/>
          <w:bCs/>
          <w:sz w:val="24"/>
          <w:szCs w:val="24"/>
          <w:lang w:eastAsia="pl-PL"/>
        </w:rPr>
        <w:t>onach internetowych przedszkola</w:t>
      </w:r>
      <w:r w:rsidRPr="003D0152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0819DEDA" w14:textId="5CE98C74" w:rsidR="005D5831" w:rsidRPr="0026131D" w:rsidRDefault="005D5831" w:rsidP="003D0152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bCs/>
          <w:sz w:val="24"/>
          <w:szCs w:val="24"/>
          <w:lang w:eastAsia="pl-PL"/>
        </w:rPr>
        <w:t xml:space="preserve">Zobowiązuję się do nieupubliczniania zdjęć i filmów (nagranych podczas zajęć i imprez organizowanych przez przedszkole) z udziałem innych dzieci lub pracowników przedszkola bez ich zgody: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06BE361B" w14:textId="503CE78B" w:rsidR="0026131D" w:rsidRPr="0026131D" w:rsidRDefault="0026131D" w:rsidP="0026131D">
      <w:pPr>
        <w:spacing w:line="360" w:lineRule="auto"/>
        <w:ind w:left="360"/>
        <w:rPr>
          <w:rFonts w:cstheme="minorHAnsi"/>
          <w:b/>
          <w:sz w:val="24"/>
          <w:szCs w:val="24"/>
        </w:rPr>
      </w:pPr>
      <w:r w:rsidRPr="0026131D">
        <w:rPr>
          <w:rFonts w:cstheme="minorHAnsi"/>
          <w:b/>
          <w:sz w:val="24"/>
          <w:szCs w:val="24"/>
        </w:rPr>
        <w:t>Data i czytelny podpis mamy: ………………………………………………………….</w:t>
      </w:r>
      <w:r>
        <w:rPr>
          <w:rFonts w:cstheme="minorHAnsi"/>
          <w:b/>
          <w:sz w:val="24"/>
          <w:szCs w:val="24"/>
        </w:rPr>
        <w:t>………………</w:t>
      </w:r>
      <w:r w:rsidRPr="0026131D">
        <w:rPr>
          <w:rFonts w:cstheme="minorHAnsi"/>
          <w:b/>
          <w:sz w:val="24"/>
          <w:szCs w:val="24"/>
        </w:rPr>
        <w:t>……………</w:t>
      </w:r>
    </w:p>
    <w:p w14:paraId="593C1D89" w14:textId="501D4DE0" w:rsidR="005D5831" w:rsidRPr="003D0152" w:rsidRDefault="005D5831" w:rsidP="003D0152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D0152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O</w:t>
      </w:r>
      <w:r w:rsidR="0026131D">
        <w:rPr>
          <w:rFonts w:asciiTheme="minorHAnsi" w:hAnsiTheme="minorHAnsi" w:cstheme="minorHAnsi"/>
          <w:b/>
          <w:color w:val="auto"/>
          <w:sz w:val="28"/>
          <w:szCs w:val="28"/>
        </w:rPr>
        <w:t xml:space="preserve">świadczenia </w:t>
      </w:r>
      <w:r w:rsidRPr="003D0152">
        <w:rPr>
          <w:rFonts w:asciiTheme="minorHAnsi" w:hAnsiTheme="minorHAnsi" w:cstheme="minorHAnsi"/>
          <w:b/>
          <w:color w:val="auto"/>
          <w:sz w:val="28"/>
          <w:szCs w:val="28"/>
        </w:rPr>
        <w:t>taty / prawnego opiekuna</w:t>
      </w:r>
    </w:p>
    <w:p w14:paraId="2BE130F0" w14:textId="73AEDD5D" w:rsidR="003D0152" w:rsidRPr="003D0152" w:rsidRDefault="003D0152" w:rsidP="003D0152">
      <w:pPr>
        <w:spacing w:after="0" w:line="360" w:lineRule="auto"/>
        <w:rPr>
          <w:rFonts w:cstheme="minorHAnsi"/>
          <w:sz w:val="24"/>
          <w:szCs w:val="24"/>
        </w:rPr>
      </w:pPr>
      <w:r w:rsidRPr="003D0152">
        <w:rPr>
          <w:rFonts w:cstheme="minorHAnsi"/>
          <w:sz w:val="24"/>
          <w:szCs w:val="24"/>
        </w:rPr>
        <w:t xml:space="preserve">Ja niżej podpisany wyrażam zgodę / nie wyrażam zgody na (należy wybrać </w:t>
      </w:r>
      <w:r w:rsidRPr="003D0152">
        <w:rPr>
          <w:rFonts w:cstheme="minorHAnsi"/>
          <w:b/>
          <w:sz w:val="24"/>
          <w:szCs w:val="24"/>
        </w:rPr>
        <w:t>tak</w:t>
      </w:r>
      <w:r w:rsidRPr="003D0152">
        <w:rPr>
          <w:rFonts w:cstheme="minorHAnsi"/>
          <w:sz w:val="24"/>
          <w:szCs w:val="24"/>
        </w:rPr>
        <w:t xml:space="preserve"> lub </w:t>
      </w:r>
      <w:r w:rsidRPr="003D0152">
        <w:rPr>
          <w:rFonts w:cstheme="minorHAnsi"/>
          <w:b/>
          <w:sz w:val="24"/>
          <w:szCs w:val="24"/>
        </w:rPr>
        <w:t>nie</w:t>
      </w:r>
      <w:r w:rsidRPr="003D0152">
        <w:rPr>
          <w:rFonts w:cstheme="minorHAnsi"/>
          <w:sz w:val="24"/>
          <w:szCs w:val="24"/>
        </w:rPr>
        <w:t>):</w:t>
      </w:r>
    </w:p>
    <w:p w14:paraId="791F20A8" w14:textId="77777777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cstheme="minorHAnsi"/>
          <w:sz w:val="24"/>
          <w:szCs w:val="24"/>
        </w:rPr>
        <w:t xml:space="preserve">wezwanie karetki pogotowia, przewiezienie dziecka do szpitala i udzielenie pomocy medycznej w razie zagrożenia zdrowia lub życia mojego dziecka: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3A34B316" w14:textId="1D8E52CF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cstheme="minorHAnsi"/>
          <w:sz w:val="24"/>
          <w:szCs w:val="24"/>
        </w:rPr>
        <w:t>pomi</w:t>
      </w:r>
      <w:r w:rsidR="0026131D">
        <w:rPr>
          <w:rFonts w:cstheme="minorHAnsi"/>
          <w:sz w:val="24"/>
          <w:szCs w:val="24"/>
        </w:rPr>
        <w:t xml:space="preserve">ar temperatury mojego dziecka w </w:t>
      </w:r>
      <w:r w:rsidRPr="003D0152">
        <w:rPr>
          <w:rFonts w:cstheme="minorHAnsi"/>
          <w:sz w:val="24"/>
          <w:szCs w:val="24"/>
        </w:rPr>
        <w:t xml:space="preserve">sytuacji, która budziłaby podejrzenie pogorszenia jego stanu zdrowia: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12C715C2" w14:textId="77777777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wychodzenie mojego dziecka podczas zajęć organizowanych przez Przedszkole na miejski plac zabaw, znajdujący się obok placówki: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7A9A60E1" w14:textId="77777777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badania przesiewowe logopedyczne: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0F839ACB" w14:textId="77777777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obserwacje psychologiczne oraz rozmowy indywidualne z dzieckiem prowadzone przez psychologa przedszkolnego: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46D60562" w14:textId="77777777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opiekę psychologiczną prowadzoną przez psychologa w ramach współpracy z Poradnią Psychologiczno-Pedagogiczną nr 24 w Wilanowie: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1B995DD1" w14:textId="74DFCC3E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przeprowadzenie</w:t>
      </w:r>
      <w:r w:rsidR="0026131D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diagnozy pedagogicznej dziecka</w:t>
      </w: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(dotyczy dziecka podejmującego naukę w kolejnym roku kalendarzowym w I klasie szkoły podstawowej):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65B0CCE7" w14:textId="4EF6EF0B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sprawdzanie czystości głowy mojego dziecka przez pielęgniarkę w przedszkolu </w:t>
      </w:r>
      <w:r w:rsidR="00F26C64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lub pracownika przedszkola </w:t>
      </w:r>
      <w:bookmarkStart w:id="0" w:name="_GoBack"/>
      <w:bookmarkEnd w:id="0"/>
      <w:r w:rsidRPr="003D0152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(profilaktyka wszawicy):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4AB199AD" w14:textId="580E127B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bCs/>
          <w:sz w:val="24"/>
          <w:szCs w:val="24"/>
          <w:lang w:eastAsia="pl-PL"/>
        </w:rPr>
        <w:t>fotografowanie i filmowanie dziecka</w:t>
      </w:r>
      <w:r w:rsidRPr="003D0152">
        <w:rPr>
          <w:rFonts w:eastAsia="Times New Roman" w:cstheme="minorHAnsi"/>
          <w:sz w:val="24"/>
          <w:szCs w:val="24"/>
          <w:lang w:eastAsia="pl-PL"/>
        </w:rPr>
        <w:t xml:space="preserve"> w czasie zajęć organizowanych przez przedszkole, w czasie imprez okolicznościowych, </w:t>
      </w:r>
      <w:r w:rsidRPr="003D0152">
        <w:rPr>
          <w:rFonts w:eastAsia="Times New Roman" w:cstheme="minorHAnsi"/>
          <w:bCs/>
          <w:sz w:val="24"/>
          <w:szCs w:val="24"/>
          <w:lang w:eastAsia="pl-PL"/>
        </w:rPr>
        <w:t>udział w pamiątkowych sesjach zdjęciowych (</w:t>
      </w:r>
      <w:proofErr w:type="spellStart"/>
      <w:r w:rsidRPr="003D0152">
        <w:rPr>
          <w:rFonts w:eastAsia="Times New Roman" w:cstheme="minorHAnsi"/>
          <w:bCs/>
          <w:sz w:val="24"/>
          <w:szCs w:val="24"/>
          <w:lang w:eastAsia="pl-PL"/>
        </w:rPr>
        <w:t>tablo</w:t>
      </w:r>
      <w:proofErr w:type="spellEnd"/>
      <w:r w:rsidRPr="003D0152">
        <w:rPr>
          <w:rFonts w:eastAsia="Times New Roman" w:cstheme="minorHAnsi"/>
          <w:bCs/>
          <w:sz w:val="24"/>
          <w:szCs w:val="24"/>
          <w:lang w:eastAsia="pl-PL"/>
        </w:rPr>
        <w:t>, zdjęcia legitymacyjne, zdjęcia grupowe) oraz udostępnianie zdjęć i filmów innym rodzicom wychowanków naszego przedszkola mailowo, w formie albumów</w:t>
      </w:r>
      <w:r w:rsidR="003A558A" w:rsidRPr="003A558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3A558A">
        <w:rPr>
          <w:rFonts w:eastAsia="Times New Roman" w:cstheme="minorHAnsi"/>
          <w:bCs/>
          <w:sz w:val="24"/>
          <w:szCs w:val="24"/>
          <w:lang w:eastAsia="pl-PL"/>
        </w:rPr>
        <w:t>oraz na stronach internetowych przedszkola</w:t>
      </w:r>
      <w:r w:rsidRPr="003D0152">
        <w:rPr>
          <w:rFonts w:eastAsia="Times New Roman" w:cstheme="minorHAnsi"/>
          <w:bCs/>
          <w:sz w:val="24"/>
          <w:szCs w:val="24"/>
          <w:lang w:eastAsia="pl-PL"/>
        </w:rPr>
        <w:t>:</w:t>
      </w:r>
      <w:r w:rsidRPr="003D015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1A6160EF" w14:textId="77777777" w:rsidR="003D0152" w:rsidRPr="003D0152" w:rsidRDefault="003D0152" w:rsidP="003D0152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3D0152">
        <w:rPr>
          <w:rFonts w:eastAsia="Times New Roman" w:cstheme="minorHAnsi"/>
          <w:bCs/>
          <w:sz w:val="24"/>
          <w:szCs w:val="24"/>
          <w:lang w:eastAsia="pl-PL"/>
        </w:rPr>
        <w:t xml:space="preserve">Zobowiązuję się do nieupubliczniania zdjęć i filmów (nagranych podczas zajęć i imprez organizowanych przez przedszkole) z udziałem innych dzieci lub pracowników przedszkola bez ich zgody: </w:t>
      </w:r>
      <w:r w:rsidRPr="003D0152">
        <w:rPr>
          <w:rFonts w:cstheme="minorHAnsi"/>
          <w:b/>
          <w:sz w:val="24"/>
          <w:szCs w:val="24"/>
        </w:rPr>
        <w:t>tak / nie;</w:t>
      </w:r>
    </w:p>
    <w:p w14:paraId="5BC26A4C" w14:textId="075002F6" w:rsidR="009A706F" w:rsidRPr="003D0152" w:rsidRDefault="004666BC" w:rsidP="0026131D">
      <w:pPr>
        <w:spacing w:line="480" w:lineRule="auto"/>
        <w:rPr>
          <w:rFonts w:cstheme="minorHAnsi"/>
          <w:sz w:val="24"/>
          <w:szCs w:val="24"/>
        </w:rPr>
      </w:pPr>
      <w:r w:rsidRPr="0026131D">
        <w:rPr>
          <w:rFonts w:cstheme="minorHAnsi"/>
          <w:b/>
          <w:sz w:val="24"/>
          <w:szCs w:val="24"/>
        </w:rPr>
        <w:t xml:space="preserve">Data i czytelny podpis taty: </w:t>
      </w:r>
      <w:r w:rsidR="00C90652" w:rsidRPr="0026131D">
        <w:rPr>
          <w:rFonts w:cstheme="minorHAnsi"/>
          <w:b/>
          <w:sz w:val="24"/>
          <w:szCs w:val="24"/>
        </w:rPr>
        <w:t>…</w:t>
      </w:r>
      <w:r w:rsidRPr="0026131D">
        <w:rPr>
          <w:rFonts w:cstheme="minorHAnsi"/>
          <w:b/>
          <w:sz w:val="24"/>
          <w:szCs w:val="24"/>
        </w:rPr>
        <w:t>….</w:t>
      </w:r>
      <w:r w:rsidR="00C90652" w:rsidRPr="0026131D">
        <w:rPr>
          <w:rFonts w:cstheme="minorHAnsi"/>
          <w:b/>
          <w:sz w:val="24"/>
          <w:szCs w:val="24"/>
        </w:rPr>
        <w:t>………………………</w:t>
      </w:r>
      <w:r w:rsidR="0026131D" w:rsidRPr="0026131D">
        <w:rPr>
          <w:rFonts w:cstheme="minorHAnsi"/>
          <w:b/>
          <w:sz w:val="24"/>
          <w:szCs w:val="24"/>
        </w:rPr>
        <w:t>…………………………………………..</w:t>
      </w:r>
      <w:r w:rsidR="0026131D">
        <w:rPr>
          <w:rFonts w:cstheme="minorHAnsi"/>
          <w:b/>
          <w:sz w:val="24"/>
          <w:szCs w:val="24"/>
        </w:rPr>
        <w:t>……</w:t>
      </w:r>
      <w:r w:rsidR="00C90652" w:rsidRPr="0026131D">
        <w:rPr>
          <w:rFonts w:cstheme="minorHAnsi"/>
          <w:b/>
          <w:sz w:val="24"/>
          <w:szCs w:val="24"/>
        </w:rPr>
        <w:t>………………</w:t>
      </w:r>
      <w:r w:rsidR="0026131D" w:rsidRPr="0026131D">
        <w:rPr>
          <w:rFonts w:cstheme="minorHAnsi"/>
          <w:sz w:val="24"/>
          <w:szCs w:val="24"/>
        </w:rPr>
        <w:t xml:space="preserve"> </w:t>
      </w:r>
      <w:r w:rsidR="0026131D" w:rsidRPr="003D0152">
        <w:rPr>
          <w:rFonts w:cstheme="minorHAnsi"/>
          <w:sz w:val="24"/>
          <w:szCs w:val="24"/>
        </w:rPr>
        <w:t>Niniejsze zgody</w:t>
      </w:r>
      <w:r w:rsidR="006A7A85">
        <w:rPr>
          <w:rFonts w:cstheme="minorHAnsi"/>
          <w:sz w:val="24"/>
          <w:szCs w:val="24"/>
        </w:rPr>
        <w:t xml:space="preserve"> obowiązują w roku szkolnym 2024/2025</w:t>
      </w:r>
      <w:r w:rsidR="0026131D" w:rsidRPr="003D0152">
        <w:rPr>
          <w:rFonts w:cstheme="minorHAnsi"/>
          <w:sz w:val="24"/>
          <w:szCs w:val="24"/>
        </w:rPr>
        <w:t xml:space="preserve"> lub do czasu otrzymania pisemnej informacji od rodziców/ opiekunów prawnych o jej cofnięciu.</w:t>
      </w:r>
    </w:p>
    <w:p w14:paraId="1DD69438" w14:textId="73DE1ADF" w:rsidR="007A2254" w:rsidRPr="003D0152" w:rsidRDefault="004666BC" w:rsidP="003D0152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D0152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 xml:space="preserve">Ważne informacje o dziecku: </w:t>
      </w:r>
      <w:r w:rsidR="007A2254" w:rsidRPr="003D0152">
        <w:rPr>
          <w:rFonts w:asciiTheme="minorHAnsi" w:hAnsiTheme="minorHAnsi" w:cstheme="minorHAnsi"/>
          <w:b/>
          <w:color w:val="auto"/>
          <w:sz w:val="28"/>
          <w:szCs w:val="28"/>
        </w:rPr>
        <w:t>(choroby, uczulenia, produkt</w:t>
      </w:r>
      <w:r w:rsidR="0026131D">
        <w:rPr>
          <w:rFonts w:asciiTheme="minorHAnsi" w:hAnsiTheme="minorHAnsi" w:cstheme="minorHAnsi"/>
          <w:b/>
          <w:color w:val="auto"/>
          <w:sz w:val="28"/>
          <w:szCs w:val="28"/>
        </w:rPr>
        <w:t>y, których nie może jeść, inne</w:t>
      </w:r>
      <w:r w:rsidR="007A2254" w:rsidRPr="003D0152">
        <w:rPr>
          <w:rFonts w:asciiTheme="minorHAnsi" w:hAnsiTheme="minorHAnsi" w:cstheme="minorHAnsi"/>
          <w:b/>
          <w:color w:val="auto"/>
          <w:sz w:val="28"/>
          <w:szCs w:val="28"/>
        </w:rPr>
        <w:t>)</w:t>
      </w:r>
    </w:p>
    <w:p w14:paraId="4C00D91F" w14:textId="79806E00" w:rsidR="007A2254" w:rsidRDefault="007A2254" w:rsidP="003D0152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 w:rsidR="00F44389">
        <w:rPr>
          <w:rFonts w:cstheme="minorHAnsi"/>
        </w:rPr>
        <w:t>……………………………………………….</w:t>
      </w:r>
    </w:p>
    <w:p w14:paraId="24BA8792" w14:textId="77777777" w:rsidR="00F44389" w:rsidRPr="003D0152" w:rsidRDefault="00F44389" w:rsidP="00F44389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p w14:paraId="22EFC282" w14:textId="77777777" w:rsidR="00F44389" w:rsidRPr="003D0152" w:rsidRDefault="00F44389" w:rsidP="00F44389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p w14:paraId="6305C03A" w14:textId="77777777" w:rsidR="00F44389" w:rsidRPr="003D0152" w:rsidRDefault="00F44389" w:rsidP="00F44389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p w14:paraId="6EAC6A74" w14:textId="77777777" w:rsidR="00F44389" w:rsidRPr="003D0152" w:rsidRDefault="00F44389" w:rsidP="00F44389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p w14:paraId="677CC7DE" w14:textId="77777777" w:rsidR="00F44389" w:rsidRPr="003D0152" w:rsidRDefault="00F44389" w:rsidP="00F44389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p w14:paraId="07B21A32" w14:textId="3DDFE8CC" w:rsidR="007A2254" w:rsidRPr="003D0152" w:rsidRDefault="00F44389" w:rsidP="003D0152">
      <w:pPr>
        <w:spacing w:line="360" w:lineRule="auto"/>
        <w:rPr>
          <w:rFonts w:cstheme="minorHAnsi"/>
        </w:rPr>
      </w:pPr>
      <w:r w:rsidRPr="003D015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……………………………………………….</w:t>
      </w:r>
    </w:p>
    <w:sectPr w:rsidR="007A2254" w:rsidRPr="003D015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8FDF0" w14:textId="77777777" w:rsidR="00B34A6D" w:rsidRDefault="00B34A6D" w:rsidP="009A706F">
      <w:pPr>
        <w:spacing w:after="0" w:line="240" w:lineRule="auto"/>
      </w:pPr>
      <w:r>
        <w:separator/>
      </w:r>
    </w:p>
  </w:endnote>
  <w:endnote w:type="continuationSeparator" w:id="0">
    <w:p w14:paraId="6B31135C" w14:textId="77777777" w:rsidR="00B34A6D" w:rsidRDefault="00B34A6D" w:rsidP="009A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264189"/>
      <w:docPartObj>
        <w:docPartGallery w:val="Page Numbers (Bottom of Page)"/>
        <w:docPartUnique/>
      </w:docPartObj>
    </w:sdtPr>
    <w:sdtEndPr/>
    <w:sdtContent>
      <w:p w14:paraId="0C917C3A" w14:textId="65D5EF5F" w:rsidR="0026131D" w:rsidRDefault="002613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C64">
          <w:rPr>
            <w:noProof/>
          </w:rPr>
          <w:t>3</w:t>
        </w:r>
        <w:r>
          <w:fldChar w:fldCharType="end"/>
        </w:r>
      </w:p>
    </w:sdtContent>
  </w:sdt>
  <w:p w14:paraId="03AD3864" w14:textId="77777777" w:rsidR="005C6F5B" w:rsidRDefault="005C6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71E0B" w14:textId="77777777" w:rsidR="00B34A6D" w:rsidRDefault="00B34A6D" w:rsidP="009A706F">
      <w:pPr>
        <w:spacing w:after="0" w:line="240" w:lineRule="auto"/>
      </w:pPr>
      <w:r>
        <w:separator/>
      </w:r>
    </w:p>
  </w:footnote>
  <w:footnote w:type="continuationSeparator" w:id="0">
    <w:p w14:paraId="746286F6" w14:textId="77777777" w:rsidR="00B34A6D" w:rsidRDefault="00B34A6D" w:rsidP="009A7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0E80"/>
    <w:multiLevelType w:val="hybridMultilevel"/>
    <w:tmpl w:val="FB42D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81746"/>
    <w:multiLevelType w:val="hybridMultilevel"/>
    <w:tmpl w:val="AFF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06C86"/>
    <w:multiLevelType w:val="hybridMultilevel"/>
    <w:tmpl w:val="AFF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0BD3"/>
    <w:multiLevelType w:val="hybridMultilevel"/>
    <w:tmpl w:val="C3202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D2988"/>
    <w:multiLevelType w:val="hybridMultilevel"/>
    <w:tmpl w:val="8B223514"/>
    <w:lvl w:ilvl="0" w:tplc="C72A4B6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61B14"/>
    <w:multiLevelType w:val="hybridMultilevel"/>
    <w:tmpl w:val="AFF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5613B"/>
    <w:multiLevelType w:val="hybridMultilevel"/>
    <w:tmpl w:val="AFF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4A26"/>
    <w:multiLevelType w:val="hybridMultilevel"/>
    <w:tmpl w:val="AFF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E153B"/>
    <w:multiLevelType w:val="hybridMultilevel"/>
    <w:tmpl w:val="05E44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C7077"/>
    <w:multiLevelType w:val="hybridMultilevel"/>
    <w:tmpl w:val="4B50D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F3CDB"/>
    <w:multiLevelType w:val="hybridMultilevel"/>
    <w:tmpl w:val="AFF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573C7"/>
    <w:multiLevelType w:val="hybridMultilevel"/>
    <w:tmpl w:val="AFF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6F"/>
    <w:rsid w:val="000736DF"/>
    <w:rsid w:val="00097E11"/>
    <w:rsid w:val="000B6537"/>
    <w:rsid w:val="000E1813"/>
    <w:rsid w:val="00137945"/>
    <w:rsid w:val="00162514"/>
    <w:rsid w:val="001D2F06"/>
    <w:rsid w:val="0026131D"/>
    <w:rsid w:val="003006C3"/>
    <w:rsid w:val="003449D3"/>
    <w:rsid w:val="003A558A"/>
    <w:rsid w:val="003C7408"/>
    <w:rsid w:val="003D0152"/>
    <w:rsid w:val="00440F45"/>
    <w:rsid w:val="004666BC"/>
    <w:rsid w:val="00496F10"/>
    <w:rsid w:val="004F521D"/>
    <w:rsid w:val="00587920"/>
    <w:rsid w:val="005B3F94"/>
    <w:rsid w:val="005C6F5B"/>
    <w:rsid w:val="005D5831"/>
    <w:rsid w:val="0060042C"/>
    <w:rsid w:val="00665229"/>
    <w:rsid w:val="006A7A85"/>
    <w:rsid w:val="00724C73"/>
    <w:rsid w:val="0073399E"/>
    <w:rsid w:val="007768F8"/>
    <w:rsid w:val="007A2254"/>
    <w:rsid w:val="007B36A2"/>
    <w:rsid w:val="007E17A2"/>
    <w:rsid w:val="007F6D24"/>
    <w:rsid w:val="0082367A"/>
    <w:rsid w:val="008E178C"/>
    <w:rsid w:val="00953730"/>
    <w:rsid w:val="00993C95"/>
    <w:rsid w:val="009A2E0E"/>
    <w:rsid w:val="009A706F"/>
    <w:rsid w:val="009B3D88"/>
    <w:rsid w:val="00B34A6D"/>
    <w:rsid w:val="00B64C5A"/>
    <w:rsid w:val="00BE2F90"/>
    <w:rsid w:val="00C452A0"/>
    <w:rsid w:val="00C67FEF"/>
    <w:rsid w:val="00C731FF"/>
    <w:rsid w:val="00C90652"/>
    <w:rsid w:val="00CA5A6C"/>
    <w:rsid w:val="00CD7D80"/>
    <w:rsid w:val="00D07BB6"/>
    <w:rsid w:val="00D82D0E"/>
    <w:rsid w:val="00D861D0"/>
    <w:rsid w:val="00DB20E0"/>
    <w:rsid w:val="00DD03BC"/>
    <w:rsid w:val="00DD37D1"/>
    <w:rsid w:val="00E00CA2"/>
    <w:rsid w:val="00E622F2"/>
    <w:rsid w:val="00EB0BD2"/>
    <w:rsid w:val="00F26C64"/>
    <w:rsid w:val="00F44389"/>
    <w:rsid w:val="00F64BC9"/>
    <w:rsid w:val="00FD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37D8"/>
  <w15:chartTrackingRefBased/>
  <w15:docId w15:val="{679503FE-8CC3-4C1D-A373-F0751EED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58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66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06F"/>
  </w:style>
  <w:style w:type="paragraph" w:styleId="Stopka">
    <w:name w:val="footer"/>
    <w:basedOn w:val="Normalny"/>
    <w:link w:val="StopkaZnak"/>
    <w:uiPriority w:val="99"/>
    <w:unhideWhenUsed/>
    <w:rsid w:val="009A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06F"/>
  </w:style>
  <w:style w:type="table" w:styleId="Tabela-Siatka">
    <w:name w:val="Table Grid"/>
    <w:basedOn w:val="Standardowy"/>
    <w:uiPriority w:val="39"/>
    <w:rsid w:val="009A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F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4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C5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8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8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83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D58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666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38bfd-460b-49ff-b827-d7bc2a210d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7" ma:contentTypeDescription="Utwórz nowy dokument." ma:contentTypeScope="" ma:versionID="ec325796bb346fb58b44cee2046a964b">
  <xsd:schema xmlns:xsd="http://www.w3.org/2001/XMLSchema" xmlns:xs="http://www.w3.org/2001/XMLSchema" xmlns:p="http://schemas.microsoft.com/office/2006/metadata/properties" xmlns:ns3="63a38bfd-460b-49ff-b827-d7bc2a210d24" xmlns:ns4="3d342c98-e2b4-4796-982c-a063db3446ec" targetNamespace="http://schemas.microsoft.com/office/2006/metadata/properties" ma:root="true" ma:fieldsID="c2c41b391cc48a57a84fab081f82f96b" ns3:_="" ns4:_="">
    <xsd:import namespace="63a38bfd-460b-49ff-b827-d7bc2a210d24"/>
    <xsd:import namespace="3d342c98-e2b4-4796-982c-a063db344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2c98-e2b4-4796-982c-a063db3446e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1AEDD-5944-471F-BF0E-01E4B8E1F74A}">
  <ds:schemaRefs>
    <ds:schemaRef ds:uri="http://schemas.microsoft.com/office/2006/metadata/properties"/>
    <ds:schemaRef ds:uri="http://schemas.microsoft.com/office/infopath/2007/PartnerControls"/>
    <ds:schemaRef ds:uri="63a38bfd-460b-49ff-b827-d7bc2a210d24"/>
  </ds:schemaRefs>
</ds:datastoreItem>
</file>

<file path=customXml/itemProps2.xml><?xml version="1.0" encoding="utf-8"?>
<ds:datastoreItem xmlns:ds="http://schemas.openxmlformats.org/officeDocument/2006/customXml" ds:itemID="{C197DF0A-9CFF-49EC-8604-7362938A0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3d342c98-e2b4-4796-982c-a063db344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2DEC38-5911-4058-B815-850C2A2652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Kosek</cp:lastModifiedBy>
  <cp:revision>3</cp:revision>
  <cp:lastPrinted>2024-08-02T11:39:00Z</cp:lastPrinted>
  <dcterms:created xsi:type="dcterms:W3CDTF">2024-08-13T08:05:00Z</dcterms:created>
  <dcterms:modified xsi:type="dcterms:W3CDTF">2024-08-13T08:08:00Z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